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983" w:rsidRPr="00107983" w:rsidRDefault="00107983" w:rsidP="00107983">
      <w:pPr>
        <w:pStyle w:val="a7"/>
        <w:jc w:val="right"/>
        <w:rPr>
          <w:szCs w:val="28"/>
        </w:rPr>
      </w:pPr>
      <w:r w:rsidRPr="00107983">
        <w:rPr>
          <w:szCs w:val="28"/>
        </w:rPr>
        <w:t>Приложение 4</w:t>
      </w:r>
    </w:p>
    <w:p w:rsidR="00107983" w:rsidRPr="00107983" w:rsidRDefault="00107983" w:rsidP="00107983">
      <w:pPr>
        <w:jc w:val="right"/>
        <w:rPr>
          <w:sz w:val="28"/>
          <w:szCs w:val="28"/>
        </w:rPr>
      </w:pPr>
      <w:r w:rsidRPr="00107983">
        <w:rPr>
          <w:sz w:val="28"/>
          <w:szCs w:val="28"/>
        </w:rPr>
        <w:t xml:space="preserve">к муниципальной программе </w:t>
      </w:r>
    </w:p>
    <w:p w:rsidR="00107983" w:rsidRPr="00107983" w:rsidRDefault="00107983" w:rsidP="00107983">
      <w:pPr>
        <w:jc w:val="right"/>
        <w:rPr>
          <w:sz w:val="28"/>
          <w:szCs w:val="28"/>
        </w:rPr>
      </w:pPr>
      <w:r w:rsidRPr="00107983">
        <w:rPr>
          <w:sz w:val="28"/>
          <w:szCs w:val="28"/>
        </w:rPr>
        <w:t>«Чистая вода</w:t>
      </w:r>
      <w:r w:rsidR="00E30E47">
        <w:rPr>
          <w:sz w:val="28"/>
          <w:szCs w:val="28"/>
        </w:rPr>
        <w:t>»</w:t>
      </w:r>
      <w:r w:rsidRPr="00107983">
        <w:rPr>
          <w:sz w:val="28"/>
          <w:szCs w:val="28"/>
        </w:rPr>
        <w:t xml:space="preserve"> на территории</w:t>
      </w:r>
    </w:p>
    <w:p w:rsidR="00107983" w:rsidRPr="00107983" w:rsidRDefault="00107983" w:rsidP="00107983">
      <w:pPr>
        <w:jc w:val="right"/>
        <w:rPr>
          <w:sz w:val="28"/>
          <w:szCs w:val="28"/>
        </w:rPr>
      </w:pPr>
      <w:r w:rsidRPr="00107983">
        <w:rPr>
          <w:sz w:val="28"/>
          <w:szCs w:val="28"/>
        </w:rPr>
        <w:t xml:space="preserve"> Катав-Ив</w:t>
      </w:r>
      <w:r w:rsidR="00E30E47">
        <w:rPr>
          <w:sz w:val="28"/>
          <w:szCs w:val="28"/>
        </w:rPr>
        <w:t>ановского муниципального района</w:t>
      </w:r>
      <w:bookmarkStart w:id="0" w:name="_GoBack"/>
      <w:bookmarkEnd w:id="0"/>
    </w:p>
    <w:p w:rsidR="00107983" w:rsidRPr="00107983" w:rsidRDefault="00107983" w:rsidP="00107983">
      <w:pPr>
        <w:jc w:val="right"/>
        <w:rPr>
          <w:sz w:val="28"/>
          <w:szCs w:val="28"/>
        </w:rPr>
      </w:pPr>
      <w:r w:rsidRPr="00107983">
        <w:rPr>
          <w:sz w:val="28"/>
          <w:szCs w:val="28"/>
        </w:rPr>
        <w:t>от _______________ 2025 года № _______</w:t>
      </w:r>
    </w:p>
    <w:p w:rsidR="007411BC" w:rsidRDefault="007411BC" w:rsidP="007411BC">
      <w:pPr>
        <w:ind w:left="-108"/>
        <w:jc w:val="right"/>
        <w:rPr>
          <w:sz w:val="28"/>
          <w:szCs w:val="28"/>
          <w:lang w:eastAsia="en-US"/>
        </w:rPr>
      </w:pPr>
    </w:p>
    <w:p w:rsidR="007411BC" w:rsidRDefault="007411BC">
      <w:pPr>
        <w:pStyle w:val="ConsPlusNormal"/>
        <w:jc w:val="right"/>
        <w:outlineLvl w:val="1"/>
      </w:pPr>
    </w:p>
    <w:p w:rsidR="007411BC" w:rsidRDefault="007411BC">
      <w:pPr>
        <w:pStyle w:val="ConsPlusNormal"/>
        <w:jc w:val="center"/>
      </w:pPr>
      <w:bookmarkStart w:id="1" w:name="P411"/>
      <w:bookmarkEnd w:id="1"/>
    </w:p>
    <w:p w:rsidR="009A1397" w:rsidRPr="004B4203" w:rsidRDefault="009A139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B4203">
        <w:rPr>
          <w:rFonts w:ascii="Times New Roman" w:hAnsi="Times New Roman" w:cs="Times New Roman"/>
          <w:sz w:val="26"/>
          <w:szCs w:val="26"/>
        </w:rPr>
        <w:t>Реестр документов</w:t>
      </w:r>
      <w:r w:rsidR="004B4203" w:rsidRPr="004B4203">
        <w:rPr>
          <w:rFonts w:ascii="Times New Roman" w:hAnsi="Times New Roman" w:cs="Times New Roman"/>
          <w:sz w:val="26"/>
          <w:szCs w:val="26"/>
        </w:rPr>
        <w:t xml:space="preserve"> муниципальной программы</w:t>
      </w:r>
    </w:p>
    <w:p w:rsidR="004B4203" w:rsidRPr="00107983" w:rsidRDefault="004B4203" w:rsidP="004B420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07983">
        <w:rPr>
          <w:rFonts w:ascii="Times New Roman" w:hAnsi="Times New Roman" w:cs="Times New Roman"/>
          <w:sz w:val="28"/>
          <w:szCs w:val="28"/>
        </w:rPr>
        <w:t>«</w:t>
      </w:r>
      <w:r w:rsidR="00107983" w:rsidRPr="00107983">
        <w:rPr>
          <w:rFonts w:ascii="Times New Roman" w:hAnsi="Times New Roman" w:cs="Times New Roman"/>
          <w:sz w:val="28"/>
          <w:szCs w:val="28"/>
        </w:rPr>
        <w:t>Чистая вода</w:t>
      </w:r>
      <w:r w:rsidR="00E30E47">
        <w:rPr>
          <w:rFonts w:ascii="Times New Roman" w:hAnsi="Times New Roman" w:cs="Times New Roman"/>
          <w:sz w:val="28"/>
          <w:szCs w:val="28"/>
        </w:rPr>
        <w:t>»</w:t>
      </w:r>
      <w:r w:rsidR="00107983" w:rsidRPr="00107983">
        <w:rPr>
          <w:rFonts w:ascii="Times New Roman" w:hAnsi="Times New Roman" w:cs="Times New Roman"/>
          <w:sz w:val="28"/>
          <w:szCs w:val="28"/>
        </w:rPr>
        <w:t xml:space="preserve"> на территории Катав-Ивановского муниципального района</w:t>
      </w:r>
    </w:p>
    <w:p w:rsidR="004B4203" w:rsidRPr="007411BC" w:rsidRDefault="00E30E47" w:rsidP="004B42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63.3pt;margin-top:2.2pt;width:603.45pt;height:.85pt;z-index:251658240" o:connectortype="straight"/>
        </w:pict>
      </w:r>
      <w:r w:rsidR="004B4203" w:rsidRPr="007411BC">
        <w:rPr>
          <w:rFonts w:ascii="Times New Roman" w:hAnsi="Times New Roman" w:cs="Times New Roman"/>
          <w:sz w:val="28"/>
          <w:szCs w:val="28"/>
        </w:rPr>
        <w:t>(наименование муниципальной программы)</w:t>
      </w:r>
    </w:p>
    <w:p w:rsidR="009A1397" w:rsidRPr="007411BC" w:rsidRDefault="009A1397" w:rsidP="00DD5EE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104"/>
        <w:gridCol w:w="1984"/>
        <w:gridCol w:w="3261"/>
        <w:gridCol w:w="1984"/>
        <w:gridCol w:w="2127"/>
        <w:gridCol w:w="2551"/>
      </w:tblGrid>
      <w:tr w:rsidR="009A1397" w:rsidRPr="007411BC" w:rsidTr="007411BC">
        <w:tc>
          <w:tcPr>
            <w:tcW w:w="510" w:type="dxa"/>
            <w:vAlign w:val="center"/>
          </w:tcPr>
          <w:p w:rsidR="009A1397" w:rsidRPr="00F17E3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E3D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104" w:type="dxa"/>
            <w:vAlign w:val="center"/>
          </w:tcPr>
          <w:p w:rsidR="009A1397" w:rsidRPr="00F17E3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E3D">
              <w:rPr>
                <w:rFonts w:ascii="Times New Roman" w:hAnsi="Times New Roman" w:cs="Times New Roman"/>
                <w:sz w:val="24"/>
                <w:szCs w:val="24"/>
              </w:rPr>
              <w:t xml:space="preserve">Тип документа </w:t>
            </w:r>
            <w:hyperlink w:anchor="P452">
              <w:r w:rsidRPr="00F17E3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984" w:type="dxa"/>
            <w:vAlign w:val="center"/>
          </w:tcPr>
          <w:p w:rsidR="009A1397" w:rsidRPr="00F17E3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E3D">
              <w:rPr>
                <w:rFonts w:ascii="Times New Roman" w:hAnsi="Times New Roman" w:cs="Times New Roman"/>
                <w:sz w:val="24"/>
                <w:szCs w:val="24"/>
              </w:rPr>
              <w:t xml:space="preserve">Вид документа </w:t>
            </w:r>
            <w:hyperlink w:anchor="P453">
              <w:r w:rsidRPr="00F17E3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3261" w:type="dxa"/>
            <w:vAlign w:val="center"/>
          </w:tcPr>
          <w:p w:rsidR="00D33085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E3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документа </w:t>
            </w:r>
          </w:p>
          <w:p w:rsidR="009A1397" w:rsidRPr="00F17E3D" w:rsidRDefault="00E30E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454">
              <w:r w:rsidR="009A1397" w:rsidRPr="00F17E3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984" w:type="dxa"/>
            <w:vAlign w:val="center"/>
          </w:tcPr>
          <w:p w:rsidR="00D33085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E3D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</w:t>
            </w:r>
          </w:p>
          <w:p w:rsidR="009A1397" w:rsidRPr="00F17E3D" w:rsidRDefault="00E30E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455">
              <w:r w:rsidR="009A1397" w:rsidRPr="00F17E3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2127" w:type="dxa"/>
            <w:vAlign w:val="center"/>
          </w:tcPr>
          <w:p w:rsidR="00D33085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E3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Разработчик </w:t>
            </w:r>
          </w:p>
          <w:p w:rsidR="009A1397" w:rsidRPr="00F17E3D" w:rsidRDefault="00E30E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456">
              <w:r w:rsidR="009A1397" w:rsidRPr="00F17E3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2551" w:type="dxa"/>
            <w:vAlign w:val="center"/>
          </w:tcPr>
          <w:p w:rsidR="009A1397" w:rsidRPr="00F17E3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E3D">
              <w:rPr>
                <w:rFonts w:ascii="Times New Roman" w:hAnsi="Times New Roman" w:cs="Times New Roman"/>
                <w:sz w:val="24"/>
                <w:szCs w:val="24"/>
              </w:rPr>
              <w:t xml:space="preserve">Гиперссылка на текст документа </w:t>
            </w:r>
            <w:hyperlink w:anchor="P457">
              <w:r w:rsidRPr="00F17E3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&lt;6&gt;</w:t>
              </w:r>
            </w:hyperlink>
          </w:p>
        </w:tc>
      </w:tr>
      <w:tr w:rsidR="009A1397" w:rsidRPr="007411BC" w:rsidTr="007411BC">
        <w:tc>
          <w:tcPr>
            <w:tcW w:w="510" w:type="dxa"/>
            <w:vAlign w:val="center"/>
          </w:tcPr>
          <w:p w:rsidR="009A1397" w:rsidRPr="00F17E3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E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4" w:type="dxa"/>
            <w:vAlign w:val="center"/>
          </w:tcPr>
          <w:p w:rsidR="009A1397" w:rsidRPr="00F17E3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E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9A1397" w:rsidRPr="00F17E3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E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9A1397" w:rsidRPr="00F17E3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E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9A1397" w:rsidRPr="00F17E3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E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9A1397" w:rsidRPr="00F17E3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E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9A1397" w:rsidRPr="00F17E3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E3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B4203" w:rsidRPr="007411BC" w:rsidTr="00710BD3">
        <w:tc>
          <w:tcPr>
            <w:tcW w:w="510" w:type="dxa"/>
            <w:vAlign w:val="center"/>
          </w:tcPr>
          <w:p w:rsidR="004B4203" w:rsidRPr="009A6EBF" w:rsidRDefault="004B42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EB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04" w:type="dxa"/>
          </w:tcPr>
          <w:p w:rsidR="004B4203" w:rsidRPr="009A6EBF" w:rsidRDefault="004B4203" w:rsidP="00107983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A6EBF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Муниципальная программа «</w:t>
            </w:r>
            <w:r w:rsidR="0010798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Чистая вода на территории </w:t>
            </w:r>
            <w:r w:rsidR="00DD5EE4">
              <w:rPr>
                <w:rFonts w:ascii="Times New Roman" w:hAnsi="Times New Roman" w:cs="Times New Roman"/>
                <w:b w:val="0"/>
                <w:sz w:val="24"/>
                <w:szCs w:val="24"/>
              </w:rPr>
              <w:t>Катав-Ивановского муниципального района</w:t>
            </w:r>
            <w:r w:rsidRPr="009A6EBF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4B4203" w:rsidRPr="009A6EBF" w:rsidRDefault="004B4203" w:rsidP="004B42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6EBF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  <w:p w:rsidR="004B4203" w:rsidRPr="009A6EBF" w:rsidRDefault="004B4203" w:rsidP="004B42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6EBF">
              <w:rPr>
                <w:rFonts w:ascii="Times New Roman" w:hAnsi="Times New Roman" w:cs="Times New Roman"/>
                <w:sz w:val="24"/>
                <w:szCs w:val="24"/>
              </w:rPr>
              <w:t>Администрации Катав-Ивановского муниципального района</w:t>
            </w:r>
          </w:p>
        </w:tc>
        <w:tc>
          <w:tcPr>
            <w:tcW w:w="3261" w:type="dxa"/>
          </w:tcPr>
          <w:p w:rsidR="004B4203" w:rsidRPr="009A6EBF" w:rsidRDefault="004B4203" w:rsidP="004B4203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A6EBF">
              <w:rPr>
                <w:rFonts w:ascii="Times New Roman" w:hAnsi="Times New Roman" w:cs="Times New Roman"/>
                <w:b w:val="0"/>
                <w:sz w:val="24"/>
                <w:szCs w:val="24"/>
              </w:rPr>
              <w:t>Об утверждении муниципальной программы</w:t>
            </w:r>
            <w:r w:rsidR="00DD5EE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A6EBF"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="00107983">
              <w:rPr>
                <w:rFonts w:ascii="Times New Roman" w:hAnsi="Times New Roman" w:cs="Times New Roman"/>
                <w:b w:val="0"/>
                <w:sz w:val="24"/>
                <w:szCs w:val="24"/>
              </w:rPr>
              <w:t>Чистая вода на территории Катав-Ивановского муниципального района</w:t>
            </w:r>
            <w:r w:rsidRPr="009A6EBF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  <w:p w:rsidR="004B4203" w:rsidRPr="009A6EBF" w:rsidRDefault="004B4203" w:rsidP="00066D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B4203" w:rsidRPr="009A6EBF" w:rsidRDefault="00DD5EE4" w:rsidP="00DD5EE4">
            <w:pPr>
              <w:pStyle w:val="ConsPlusNormal"/>
              <w:spacing w:befor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B4203" w:rsidRPr="009A6EBF">
              <w:rPr>
                <w:rFonts w:ascii="Times New Roman" w:hAnsi="Times New Roman" w:cs="Times New Roman"/>
                <w:sz w:val="24"/>
                <w:szCs w:val="24"/>
              </w:rPr>
              <w:t>роект</w:t>
            </w:r>
          </w:p>
        </w:tc>
        <w:tc>
          <w:tcPr>
            <w:tcW w:w="2127" w:type="dxa"/>
          </w:tcPr>
          <w:p w:rsidR="004B4203" w:rsidRPr="009A6EBF" w:rsidRDefault="004B4203" w:rsidP="004B42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6EBF">
              <w:rPr>
                <w:rFonts w:ascii="Times New Roman" w:hAnsi="Times New Roman" w:cs="Times New Roman"/>
                <w:sz w:val="24"/>
                <w:szCs w:val="24"/>
              </w:rPr>
              <w:t>Администрация Катав-Ивановского муниципального района, отдел экономики Катав-Ивановского муниципального района</w:t>
            </w:r>
          </w:p>
        </w:tc>
        <w:tc>
          <w:tcPr>
            <w:tcW w:w="2551" w:type="dxa"/>
          </w:tcPr>
          <w:p w:rsidR="004B4203" w:rsidRPr="007411BC" w:rsidRDefault="00DD5EE4" w:rsidP="00DD5EE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B4203" w:rsidRPr="007411BC" w:rsidTr="00A161E2">
        <w:tc>
          <w:tcPr>
            <w:tcW w:w="510" w:type="dxa"/>
            <w:vAlign w:val="center"/>
          </w:tcPr>
          <w:p w:rsidR="004B4203" w:rsidRPr="009A6EBF" w:rsidRDefault="004B42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</w:tcPr>
          <w:p w:rsidR="004B4203" w:rsidRPr="00B04D79" w:rsidRDefault="004B4203" w:rsidP="00066D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B4203" w:rsidRPr="00B04D79" w:rsidRDefault="004B4203" w:rsidP="00B04D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4B4203" w:rsidRPr="00B04D79" w:rsidRDefault="004B4203" w:rsidP="00066D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B4203" w:rsidRPr="009A6EBF" w:rsidRDefault="004B4203" w:rsidP="00B04D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B4203" w:rsidRPr="009A6EBF" w:rsidRDefault="004B4203" w:rsidP="00B04D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4203" w:rsidRPr="007411BC" w:rsidRDefault="004B420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971B1" w:rsidRPr="007411BC" w:rsidTr="00A161E2">
        <w:tc>
          <w:tcPr>
            <w:tcW w:w="510" w:type="dxa"/>
            <w:vAlign w:val="center"/>
          </w:tcPr>
          <w:p w:rsidR="00A971B1" w:rsidRPr="009A6EBF" w:rsidRDefault="00A971B1" w:rsidP="00A971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</w:tcPr>
          <w:p w:rsidR="00A971B1" w:rsidRPr="00182CEA" w:rsidRDefault="00A971B1" w:rsidP="00A971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</w:tcPr>
          <w:p w:rsidR="00A971B1" w:rsidRPr="00182CEA" w:rsidRDefault="00A971B1" w:rsidP="00A971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261" w:type="dxa"/>
          </w:tcPr>
          <w:p w:rsidR="00A971B1" w:rsidRPr="00A971B1" w:rsidRDefault="00A971B1" w:rsidP="00A971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971B1" w:rsidRPr="009A6EBF" w:rsidRDefault="00A971B1" w:rsidP="00A971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71B1" w:rsidRPr="009A6EBF" w:rsidRDefault="00A971B1" w:rsidP="00A971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971B1" w:rsidRPr="007411BC" w:rsidRDefault="00A971B1" w:rsidP="00A971B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971B1" w:rsidRPr="007411BC" w:rsidTr="00DD5EE4">
        <w:tc>
          <w:tcPr>
            <w:tcW w:w="510" w:type="dxa"/>
            <w:vAlign w:val="center"/>
          </w:tcPr>
          <w:p w:rsidR="00A971B1" w:rsidRPr="009A6EBF" w:rsidRDefault="00A971B1" w:rsidP="00A971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tcBorders>
              <w:bottom w:val="single" w:sz="4" w:space="0" w:color="auto"/>
            </w:tcBorders>
          </w:tcPr>
          <w:p w:rsidR="00A971B1" w:rsidRPr="00A971B1" w:rsidRDefault="00A971B1" w:rsidP="00A971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971B1" w:rsidRPr="00B04D79" w:rsidRDefault="00A971B1" w:rsidP="00A971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A971B1" w:rsidRPr="00A971B1" w:rsidRDefault="00A971B1" w:rsidP="00A971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971B1" w:rsidRPr="009A6EBF" w:rsidRDefault="00A971B1" w:rsidP="00A971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A971B1" w:rsidRPr="009A6EBF" w:rsidRDefault="00A971B1" w:rsidP="00A971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971B1" w:rsidRPr="007411BC" w:rsidRDefault="00A971B1" w:rsidP="00A971B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971B1" w:rsidRPr="007411BC" w:rsidTr="00DD5EE4">
        <w:tc>
          <w:tcPr>
            <w:tcW w:w="510" w:type="dxa"/>
            <w:vAlign w:val="center"/>
          </w:tcPr>
          <w:p w:rsidR="00A971B1" w:rsidRPr="009A6EBF" w:rsidRDefault="00A971B1" w:rsidP="00A971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tcBorders>
              <w:bottom w:val="single" w:sz="4" w:space="0" w:color="auto"/>
            </w:tcBorders>
          </w:tcPr>
          <w:p w:rsidR="00A971B1" w:rsidRPr="00182CEA" w:rsidRDefault="00A971B1" w:rsidP="00A971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971B1" w:rsidRPr="00A971B1" w:rsidRDefault="00A971B1" w:rsidP="00A971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A971B1" w:rsidRPr="00A971B1" w:rsidRDefault="00A971B1" w:rsidP="00A971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971B1" w:rsidRPr="009A6EBF" w:rsidRDefault="00A971B1" w:rsidP="00A971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A971B1" w:rsidRPr="009A6EBF" w:rsidRDefault="00A971B1" w:rsidP="00A971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971B1" w:rsidRPr="007411BC" w:rsidRDefault="00A971B1" w:rsidP="00A971B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A1397" w:rsidRPr="007411BC" w:rsidRDefault="009A139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A1397" w:rsidRPr="007411BC" w:rsidRDefault="009A1397" w:rsidP="0010798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411BC">
        <w:rPr>
          <w:rFonts w:ascii="Times New Roman" w:hAnsi="Times New Roman" w:cs="Times New Roman"/>
          <w:sz w:val="26"/>
          <w:szCs w:val="26"/>
        </w:rPr>
        <w:t>--------------------------------</w:t>
      </w:r>
      <w:bookmarkStart w:id="2" w:name="P452"/>
      <w:bookmarkEnd w:id="2"/>
    </w:p>
    <w:sectPr w:rsidR="009A1397" w:rsidRPr="007411BC" w:rsidSect="007411BC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1397"/>
    <w:rsid w:val="00006BB9"/>
    <w:rsid w:val="0010353A"/>
    <w:rsid w:val="00107983"/>
    <w:rsid w:val="00182CEA"/>
    <w:rsid w:val="002243E3"/>
    <w:rsid w:val="00241A7F"/>
    <w:rsid w:val="002E13C7"/>
    <w:rsid w:val="003D4693"/>
    <w:rsid w:val="00425CDD"/>
    <w:rsid w:val="004B4203"/>
    <w:rsid w:val="0061263B"/>
    <w:rsid w:val="007411BC"/>
    <w:rsid w:val="007A62C0"/>
    <w:rsid w:val="007B21B9"/>
    <w:rsid w:val="009A1397"/>
    <w:rsid w:val="009A6EBF"/>
    <w:rsid w:val="00A63868"/>
    <w:rsid w:val="00A971B1"/>
    <w:rsid w:val="00B04D79"/>
    <w:rsid w:val="00BD1916"/>
    <w:rsid w:val="00D15DAE"/>
    <w:rsid w:val="00D33085"/>
    <w:rsid w:val="00DD5EE4"/>
    <w:rsid w:val="00E30E47"/>
    <w:rsid w:val="00EC5E18"/>
    <w:rsid w:val="00F17E3D"/>
    <w:rsid w:val="00F841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4:docId w14:val="59082EDA"/>
  <w15:docId w15:val="{112F1865-9F0E-4C50-AE53-FBB5C1026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1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A13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A13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A13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A13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A139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13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139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411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Без интервала Знак"/>
    <w:link w:val="a7"/>
    <w:uiPriority w:val="1"/>
    <w:locked/>
    <w:rsid w:val="00107983"/>
    <w:rPr>
      <w:rFonts w:ascii="Times New Roman" w:hAnsi="Times New Roman" w:cs="Times New Roman"/>
      <w:sz w:val="28"/>
    </w:rPr>
  </w:style>
  <w:style w:type="paragraph" w:styleId="a7">
    <w:name w:val="No Spacing"/>
    <w:link w:val="a6"/>
    <w:uiPriority w:val="1"/>
    <w:qFormat/>
    <w:rsid w:val="00107983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4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KostinAG</cp:lastModifiedBy>
  <cp:revision>5</cp:revision>
  <cp:lastPrinted>2025-07-08T04:43:00Z</cp:lastPrinted>
  <dcterms:created xsi:type="dcterms:W3CDTF">2025-05-29T06:39:00Z</dcterms:created>
  <dcterms:modified xsi:type="dcterms:W3CDTF">2025-07-08T04:44:00Z</dcterms:modified>
</cp:coreProperties>
</file>